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355"/>
        <w:gridCol w:w="1831"/>
      </w:tblGrid>
      <w:tr w:rsidR="00D3115E" w:rsidRPr="00271BFE" w14:paraId="4D56017A" w14:textId="77777777" w:rsidTr="00D8322A">
        <w:tc>
          <w:tcPr>
            <w:tcW w:w="0" w:type="auto"/>
          </w:tcPr>
          <w:p w14:paraId="586A6EBE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</w:tcPr>
          <w:p w14:paraId="06275109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Ранняя диагностика беременности</w:t>
            </w:r>
          </w:p>
        </w:tc>
        <w:tc>
          <w:tcPr>
            <w:tcW w:w="1831" w:type="dxa"/>
          </w:tcPr>
          <w:p w14:paraId="2D5C69DD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0F8386AB" w14:textId="77777777" w:rsidTr="00D8322A">
        <w:tc>
          <w:tcPr>
            <w:tcW w:w="0" w:type="auto"/>
          </w:tcPr>
          <w:p w14:paraId="77837604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</w:tcPr>
          <w:p w14:paraId="09536959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</w:t>
            </w:r>
            <w:r w:rsidR="00791F35">
              <w:rPr>
                <w:rFonts w:ascii="Times New Roman" w:hAnsi="Times New Roman" w:cs="Times New Roman"/>
                <w:sz w:val="28"/>
                <w:szCs w:val="28"/>
              </w:rPr>
              <w:t>ие в 1 триместре беременности (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10-13 недель)</w:t>
            </w:r>
          </w:p>
        </w:tc>
        <w:tc>
          <w:tcPr>
            <w:tcW w:w="1831" w:type="dxa"/>
          </w:tcPr>
          <w:p w14:paraId="5FFD3267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1BFEDA27" w14:textId="77777777" w:rsidTr="00D8322A">
        <w:tc>
          <w:tcPr>
            <w:tcW w:w="0" w:type="auto"/>
          </w:tcPr>
          <w:p w14:paraId="43D1FB27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5" w:type="dxa"/>
          </w:tcPr>
          <w:p w14:paraId="699CE760" w14:textId="77777777" w:rsidR="00D3115E" w:rsidRPr="00271BFE" w:rsidRDefault="000676A8" w:rsidP="000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в 2триместре беременности(14-28</w:t>
            </w:r>
            <w:r w:rsidR="0079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</w:tc>
        <w:tc>
          <w:tcPr>
            <w:tcW w:w="1831" w:type="dxa"/>
          </w:tcPr>
          <w:p w14:paraId="43653068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D3115E" w:rsidRPr="00271BFE" w14:paraId="4EE46EA5" w14:textId="77777777" w:rsidTr="00D8322A">
        <w:tc>
          <w:tcPr>
            <w:tcW w:w="0" w:type="auto"/>
          </w:tcPr>
          <w:p w14:paraId="1B03D1E0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5" w:type="dxa"/>
          </w:tcPr>
          <w:p w14:paraId="7C9751B1" w14:textId="77777777" w:rsidR="00D3115E" w:rsidRPr="00271BFE" w:rsidRDefault="000676A8" w:rsidP="000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в 3 триместре беременности </w:t>
            </w:r>
          </w:p>
        </w:tc>
        <w:tc>
          <w:tcPr>
            <w:tcW w:w="1831" w:type="dxa"/>
          </w:tcPr>
          <w:p w14:paraId="5425F2E7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3115E" w:rsidRPr="00271BFE" w14:paraId="296DDF8D" w14:textId="77777777" w:rsidTr="00D8322A">
        <w:tc>
          <w:tcPr>
            <w:tcW w:w="0" w:type="auto"/>
          </w:tcPr>
          <w:p w14:paraId="2C758AE8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5" w:type="dxa"/>
          </w:tcPr>
          <w:p w14:paraId="345EAD64" w14:textId="77777777" w:rsidR="00D3115E" w:rsidRPr="00271BFE" w:rsidRDefault="000676A8" w:rsidP="000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беременности с доплеро</w:t>
            </w:r>
            <w:r w:rsidR="009A6760">
              <w:rPr>
                <w:rFonts w:ascii="Times New Roman" w:hAnsi="Times New Roman" w:cs="Times New Roman"/>
                <w:sz w:val="28"/>
                <w:szCs w:val="28"/>
              </w:rPr>
              <w:t>метрией сосудов матки и плода (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с 20 недели беременности)</w:t>
            </w:r>
          </w:p>
        </w:tc>
        <w:tc>
          <w:tcPr>
            <w:tcW w:w="1831" w:type="dxa"/>
          </w:tcPr>
          <w:p w14:paraId="2F2E9744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3115E" w:rsidRPr="00271BFE" w14:paraId="17073489" w14:textId="77777777" w:rsidTr="00D8322A">
        <w:tc>
          <w:tcPr>
            <w:tcW w:w="0" w:type="auto"/>
          </w:tcPr>
          <w:p w14:paraId="7725E183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5" w:type="dxa"/>
          </w:tcPr>
          <w:p w14:paraId="03494EC3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фолликулогенеза (фолликулометрия)</w:t>
            </w:r>
          </w:p>
        </w:tc>
        <w:tc>
          <w:tcPr>
            <w:tcW w:w="1831" w:type="dxa"/>
          </w:tcPr>
          <w:p w14:paraId="2E5F3F2C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780B0A2B" w14:textId="77777777" w:rsidTr="00D8322A">
        <w:tc>
          <w:tcPr>
            <w:tcW w:w="0" w:type="auto"/>
          </w:tcPr>
          <w:p w14:paraId="0A772312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5" w:type="dxa"/>
          </w:tcPr>
          <w:p w14:paraId="17891EF7" w14:textId="77777777" w:rsidR="00D3115E" w:rsidRPr="00271BFE" w:rsidRDefault="000676A8" w:rsidP="000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матки и придатков ТРАНСАБДОМИНАЛЬНО</w:t>
            </w:r>
          </w:p>
        </w:tc>
        <w:tc>
          <w:tcPr>
            <w:tcW w:w="1831" w:type="dxa"/>
          </w:tcPr>
          <w:p w14:paraId="0275B0C4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4FB107FA" w14:textId="77777777" w:rsidTr="00D8322A">
        <w:tc>
          <w:tcPr>
            <w:tcW w:w="0" w:type="auto"/>
          </w:tcPr>
          <w:p w14:paraId="5A9211F4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5" w:type="dxa"/>
          </w:tcPr>
          <w:p w14:paraId="30C791A3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матки и придатков  ТРАНСВАГИНАЛЬНО</w:t>
            </w:r>
          </w:p>
        </w:tc>
        <w:tc>
          <w:tcPr>
            <w:tcW w:w="1831" w:type="dxa"/>
          </w:tcPr>
          <w:p w14:paraId="732AE571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5445877D" w14:textId="77777777" w:rsidTr="00D8322A">
        <w:tc>
          <w:tcPr>
            <w:tcW w:w="0" w:type="auto"/>
          </w:tcPr>
          <w:p w14:paraId="558BD943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5" w:type="dxa"/>
          </w:tcPr>
          <w:p w14:paraId="711AB834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матки и придатков ТРАНСАБДОМИНАЛЬНО +ТРАНСВАГИНАЛЬНО</w:t>
            </w:r>
          </w:p>
        </w:tc>
        <w:tc>
          <w:tcPr>
            <w:tcW w:w="1831" w:type="dxa"/>
          </w:tcPr>
          <w:p w14:paraId="29198D11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D3115E" w:rsidRPr="00271BFE" w14:paraId="115D931A" w14:textId="77777777" w:rsidTr="00D8322A">
        <w:tc>
          <w:tcPr>
            <w:tcW w:w="0" w:type="auto"/>
          </w:tcPr>
          <w:p w14:paraId="0A6B96BD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5" w:type="dxa"/>
          </w:tcPr>
          <w:p w14:paraId="5C827958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  <w:tc>
          <w:tcPr>
            <w:tcW w:w="1831" w:type="dxa"/>
          </w:tcPr>
          <w:p w14:paraId="14761703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0E71496D" w14:textId="77777777" w:rsidTr="00D8322A">
        <w:tc>
          <w:tcPr>
            <w:tcW w:w="0" w:type="auto"/>
          </w:tcPr>
          <w:p w14:paraId="4DE10B16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55" w:type="dxa"/>
          </w:tcPr>
          <w:p w14:paraId="4D731F23" w14:textId="77777777" w:rsidR="00D3115E" w:rsidRPr="00271BFE" w:rsidRDefault="000676A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шейки матки (цервикометрия)</w:t>
            </w:r>
          </w:p>
        </w:tc>
        <w:tc>
          <w:tcPr>
            <w:tcW w:w="1831" w:type="dxa"/>
          </w:tcPr>
          <w:p w14:paraId="547E5AE1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1E7EA54F" w14:textId="77777777" w:rsidTr="00D8322A">
        <w:tc>
          <w:tcPr>
            <w:tcW w:w="0" w:type="auto"/>
          </w:tcPr>
          <w:p w14:paraId="2B1A8C5A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3487238D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МАЛЫЙ ТАЗ+МОЛОЧНЫЕ ЖЕЛЕЗЫ</w:t>
            </w:r>
          </w:p>
        </w:tc>
        <w:tc>
          <w:tcPr>
            <w:tcW w:w="1831" w:type="dxa"/>
          </w:tcPr>
          <w:p w14:paraId="3F6B9D4F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3115E" w:rsidRPr="00271BFE" w14:paraId="6B10089A" w14:textId="77777777" w:rsidTr="00D8322A">
        <w:tc>
          <w:tcPr>
            <w:tcW w:w="0" w:type="auto"/>
          </w:tcPr>
          <w:p w14:paraId="7B9897B8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8016DC0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9DC149F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43F63399" w14:textId="77777777" w:rsidTr="00D8322A">
        <w:tc>
          <w:tcPr>
            <w:tcW w:w="0" w:type="auto"/>
          </w:tcPr>
          <w:p w14:paraId="6126EAEA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D0EED4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0B251B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0DF1FA5E" w14:textId="77777777" w:rsidTr="00D8322A">
        <w:tc>
          <w:tcPr>
            <w:tcW w:w="0" w:type="auto"/>
          </w:tcPr>
          <w:p w14:paraId="5726450E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55" w:type="dxa"/>
          </w:tcPr>
          <w:p w14:paraId="72340712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1831" w:type="dxa"/>
          </w:tcPr>
          <w:p w14:paraId="51002756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2DA080E1" w14:textId="77777777" w:rsidTr="00D8322A">
        <w:tc>
          <w:tcPr>
            <w:tcW w:w="0" w:type="auto"/>
          </w:tcPr>
          <w:p w14:paraId="171E9FC0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55" w:type="dxa"/>
          </w:tcPr>
          <w:p w14:paraId="0CE333B0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с дуплексным сканированием почечных артерий</w:t>
            </w:r>
          </w:p>
        </w:tc>
        <w:tc>
          <w:tcPr>
            <w:tcW w:w="1831" w:type="dxa"/>
          </w:tcPr>
          <w:p w14:paraId="03429D7D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3115E" w:rsidRPr="00271BFE" w14:paraId="0048803E" w14:textId="77777777" w:rsidTr="00D8322A">
        <w:tc>
          <w:tcPr>
            <w:tcW w:w="0" w:type="auto"/>
          </w:tcPr>
          <w:p w14:paraId="017D01A0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55" w:type="dxa"/>
          </w:tcPr>
          <w:p w14:paraId="33B3FEFD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почек+надпочечников</w:t>
            </w:r>
          </w:p>
        </w:tc>
        <w:tc>
          <w:tcPr>
            <w:tcW w:w="1831" w:type="dxa"/>
          </w:tcPr>
          <w:p w14:paraId="1B49FBAB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311153AA" w14:textId="77777777" w:rsidTr="00D8322A">
        <w:tc>
          <w:tcPr>
            <w:tcW w:w="0" w:type="auto"/>
          </w:tcPr>
          <w:p w14:paraId="786C6D53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55" w:type="dxa"/>
          </w:tcPr>
          <w:p w14:paraId="72AB0472" w14:textId="77777777" w:rsidR="00081641" w:rsidRPr="00271BFE" w:rsidRDefault="00081641" w:rsidP="0008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надпочечников</w:t>
            </w:r>
          </w:p>
        </w:tc>
        <w:tc>
          <w:tcPr>
            <w:tcW w:w="1831" w:type="dxa"/>
          </w:tcPr>
          <w:p w14:paraId="25D680A0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301EEA57" w14:textId="77777777" w:rsidTr="00D8322A">
        <w:tc>
          <w:tcPr>
            <w:tcW w:w="0" w:type="auto"/>
          </w:tcPr>
          <w:p w14:paraId="00C37CEC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55" w:type="dxa"/>
          </w:tcPr>
          <w:p w14:paraId="669C2D3E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мочевого пузыря</w:t>
            </w:r>
          </w:p>
        </w:tc>
        <w:tc>
          <w:tcPr>
            <w:tcW w:w="1831" w:type="dxa"/>
          </w:tcPr>
          <w:p w14:paraId="1080969E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17551B1B" w14:textId="77777777" w:rsidTr="00D8322A">
        <w:tc>
          <w:tcPr>
            <w:tcW w:w="0" w:type="auto"/>
          </w:tcPr>
          <w:p w14:paraId="2D10D543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55" w:type="dxa"/>
          </w:tcPr>
          <w:p w14:paraId="79D23404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почек+мочевой пузырь</w:t>
            </w:r>
          </w:p>
        </w:tc>
        <w:tc>
          <w:tcPr>
            <w:tcW w:w="1831" w:type="dxa"/>
          </w:tcPr>
          <w:p w14:paraId="10228500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6F881DBC" w14:textId="77777777" w:rsidTr="00D8322A">
        <w:tc>
          <w:tcPr>
            <w:tcW w:w="0" w:type="auto"/>
          </w:tcPr>
          <w:p w14:paraId="36FDA6F0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55" w:type="dxa"/>
          </w:tcPr>
          <w:p w14:paraId="3BFA0DA5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полового члена</w:t>
            </w:r>
          </w:p>
        </w:tc>
        <w:tc>
          <w:tcPr>
            <w:tcW w:w="1831" w:type="dxa"/>
          </w:tcPr>
          <w:p w14:paraId="02EA3F39" w14:textId="77777777" w:rsidR="00D3115E" w:rsidRPr="00271BFE" w:rsidRDefault="0086149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делаем</w:t>
            </w:r>
          </w:p>
        </w:tc>
      </w:tr>
      <w:tr w:rsidR="00D3115E" w:rsidRPr="00271BFE" w14:paraId="1502026C" w14:textId="77777777" w:rsidTr="00D8322A">
        <w:tc>
          <w:tcPr>
            <w:tcW w:w="0" w:type="auto"/>
          </w:tcPr>
          <w:p w14:paraId="53E99FB2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55" w:type="dxa"/>
          </w:tcPr>
          <w:p w14:paraId="44A05DE2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мошонка+половой член</w:t>
            </w:r>
          </w:p>
        </w:tc>
        <w:tc>
          <w:tcPr>
            <w:tcW w:w="1831" w:type="dxa"/>
          </w:tcPr>
          <w:p w14:paraId="573E885B" w14:textId="77777777" w:rsidR="00D3115E" w:rsidRPr="00271BFE" w:rsidRDefault="0086149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делаем</w:t>
            </w:r>
          </w:p>
        </w:tc>
      </w:tr>
      <w:tr w:rsidR="00D3115E" w:rsidRPr="00271BFE" w14:paraId="5D442FDB" w14:textId="77777777" w:rsidTr="00D8322A">
        <w:tc>
          <w:tcPr>
            <w:tcW w:w="0" w:type="auto"/>
          </w:tcPr>
          <w:p w14:paraId="0923AA47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55" w:type="dxa"/>
          </w:tcPr>
          <w:p w14:paraId="38480C62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мошонки</w:t>
            </w:r>
          </w:p>
        </w:tc>
        <w:tc>
          <w:tcPr>
            <w:tcW w:w="1831" w:type="dxa"/>
          </w:tcPr>
          <w:p w14:paraId="3F0FD3FC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390" w:rsidRPr="00271BF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3115E" w:rsidRPr="00271BFE" w14:paraId="2A4D756B" w14:textId="77777777" w:rsidTr="00D8322A">
        <w:tc>
          <w:tcPr>
            <w:tcW w:w="0" w:type="auto"/>
          </w:tcPr>
          <w:p w14:paraId="1BECBF13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55" w:type="dxa"/>
          </w:tcPr>
          <w:p w14:paraId="646AFF90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предстательной железы ТРАНСАБДОМИНАЛЬНО</w:t>
            </w:r>
          </w:p>
        </w:tc>
        <w:tc>
          <w:tcPr>
            <w:tcW w:w="1831" w:type="dxa"/>
          </w:tcPr>
          <w:p w14:paraId="77DB11F9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3115E" w:rsidRPr="00271BFE" w14:paraId="62F6AA5B" w14:textId="77777777" w:rsidTr="00D8322A">
        <w:tc>
          <w:tcPr>
            <w:tcW w:w="0" w:type="auto"/>
          </w:tcPr>
          <w:p w14:paraId="789E5C5D" w14:textId="77777777" w:rsidR="00D3115E" w:rsidRPr="00271BFE" w:rsidRDefault="00F17DF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55" w:type="dxa"/>
          </w:tcPr>
          <w:p w14:paraId="6E4A5B76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предстательной железы ТРАНСРЕКТАЛЬНО (ТРУЗИ)</w:t>
            </w:r>
          </w:p>
        </w:tc>
        <w:tc>
          <w:tcPr>
            <w:tcW w:w="1831" w:type="dxa"/>
          </w:tcPr>
          <w:p w14:paraId="35A3AB7D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D3115E" w:rsidRPr="00271BFE" w14:paraId="6B542A3D" w14:textId="77777777" w:rsidTr="00D8322A">
        <w:tc>
          <w:tcPr>
            <w:tcW w:w="0" w:type="auto"/>
          </w:tcPr>
          <w:p w14:paraId="2BF25DFF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C0CB98F" w14:textId="77777777" w:rsidR="00D3115E" w:rsidRPr="00271BFE" w:rsidRDefault="00081641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мошонки с дуплексным сканированием  сосудов мошонки</w:t>
            </w:r>
          </w:p>
        </w:tc>
        <w:tc>
          <w:tcPr>
            <w:tcW w:w="1831" w:type="dxa"/>
          </w:tcPr>
          <w:p w14:paraId="5F376615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0A2E774C" w14:textId="77777777" w:rsidTr="00D8322A">
        <w:tc>
          <w:tcPr>
            <w:tcW w:w="0" w:type="auto"/>
          </w:tcPr>
          <w:p w14:paraId="16E5549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6EB8E41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5BD4C8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1EC05E4F" w14:textId="77777777" w:rsidTr="00D8322A">
        <w:tc>
          <w:tcPr>
            <w:tcW w:w="0" w:type="auto"/>
          </w:tcPr>
          <w:p w14:paraId="33A34952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1A4096C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AE5D8F1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3F80AB35" w14:textId="77777777" w:rsidTr="00D8322A">
        <w:tc>
          <w:tcPr>
            <w:tcW w:w="0" w:type="auto"/>
          </w:tcPr>
          <w:p w14:paraId="54EEBE7C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55" w:type="dxa"/>
          </w:tcPr>
          <w:p w14:paraId="660E8751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отдельного органа- печень, желчный пузырь,</w:t>
            </w:r>
            <w:r w:rsidR="009A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железа, селезенка</w:t>
            </w:r>
          </w:p>
        </w:tc>
        <w:tc>
          <w:tcPr>
            <w:tcW w:w="1831" w:type="dxa"/>
          </w:tcPr>
          <w:p w14:paraId="566A1A52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46148869" w14:textId="77777777" w:rsidTr="00D8322A">
        <w:tc>
          <w:tcPr>
            <w:tcW w:w="0" w:type="auto"/>
          </w:tcPr>
          <w:p w14:paraId="4634EDEA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55" w:type="dxa"/>
          </w:tcPr>
          <w:p w14:paraId="779805CB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–дуплексное сканирование сосудов печени </w:t>
            </w:r>
          </w:p>
        </w:tc>
        <w:tc>
          <w:tcPr>
            <w:tcW w:w="1831" w:type="dxa"/>
          </w:tcPr>
          <w:p w14:paraId="1E232A25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48A43C74" w14:textId="77777777" w:rsidTr="00D8322A">
        <w:tc>
          <w:tcPr>
            <w:tcW w:w="0" w:type="auto"/>
          </w:tcPr>
          <w:p w14:paraId="1CC1FC1D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55" w:type="dxa"/>
          </w:tcPr>
          <w:p w14:paraId="58F1A173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желчного пузыря с определением его функции (желчегонный завтрак) </w:t>
            </w:r>
          </w:p>
        </w:tc>
        <w:tc>
          <w:tcPr>
            <w:tcW w:w="1831" w:type="dxa"/>
          </w:tcPr>
          <w:p w14:paraId="48CBAC77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18B2E401" w14:textId="77777777" w:rsidTr="00D8322A">
        <w:tc>
          <w:tcPr>
            <w:tcW w:w="0" w:type="auto"/>
          </w:tcPr>
          <w:p w14:paraId="5FB00535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55" w:type="dxa"/>
          </w:tcPr>
          <w:p w14:paraId="7EC49EA3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органов БРЮШНОЙ ПОЛОСТИ  </w:t>
            </w:r>
          </w:p>
        </w:tc>
        <w:tc>
          <w:tcPr>
            <w:tcW w:w="1831" w:type="dxa"/>
          </w:tcPr>
          <w:p w14:paraId="5806D1FE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5D134BD7" w14:textId="77777777" w:rsidTr="00D8322A">
        <w:tc>
          <w:tcPr>
            <w:tcW w:w="0" w:type="auto"/>
          </w:tcPr>
          <w:p w14:paraId="21E1AEF7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55" w:type="dxa"/>
          </w:tcPr>
          <w:p w14:paraId="6A0200D6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БРЮШНОЙ ПОЛОСТИ+ПОЧЕК </w:t>
            </w:r>
          </w:p>
        </w:tc>
        <w:tc>
          <w:tcPr>
            <w:tcW w:w="1831" w:type="dxa"/>
          </w:tcPr>
          <w:p w14:paraId="69E6FA0A" w14:textId="530FDF9C" w:rsidR="00D3115E" w:rsidRPr="00271BFE" w:rsidRDefault="00003C9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53390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0683EAE5" w14:textId="77777777" w:rsidTr="00D8322A">
        <w:tc>
          <w:tcPr>
            <w:tcW w:w="0" w:type="auto"/>
          </w:tcPr>
          <w:p w14:paraId="48515AC3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413B4A4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печени +желчный пузырь</w:t>
            </w:r>
          </w:p>
        </w:tc>
        <w:tc>
          <w:tcPr>
            <w:tcW w:w="1831" w:type="dxa"/>
          </w:tcPr>
          <w:p w14:paraId="3305F48F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D3115E" w:rsidRPr="00271BFE" w14:paraId="049BFC30" w14:textId="77777777" w:rsidTr="00D8322A">
        <w:tc>
          <w:tcPr>
            <w:tcW w:w="0" w:type="auto"/>
          </w:tcPr>
          <w:p w14:paraId="0DD6F79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AE5D9CA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брюшной полости+желчегонный завтрак</w:t>
            </w:r>
          </w:p>
        </w:tc>
        <w:tc>
          <w:tcPr>
            <w:tcW w:w="1831" w:type="dxa"/>
          </w:tcPr>
          <w:p w14:paraId="2EE0E41D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CA4E7B" w:rsidRPr="00271BFE" w14:paraId="20D698C3" w14:textId="77777777" w:rsidTr="00D8322A">
        <w:tc>
          <w:tcPr>
            <w:tcW w:w="0" w:type="auto"/>
          </w:tcPr>
          <w:p w14:paraId="6F267422" w14:textId="77777777" w:rsidR="00CA4E7B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31422D1F" w14:textId="77777777" w:rsidR="00CA4E7B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2C9BFF9" w14:textId="77777777" w:rsidR="00CA4E7B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27F7F534" w14:textId="77777777" w:rsidTr="00D8322A">
        <w:tc>
          <w:tcPr>
            <w:tcW w:w="0" w:type="auto"/>
          </w:tcPr>
          <w:p w14:paraId="63AF3A7E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463E2D1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7014D1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7F28D807" w14:textId="77777777" w:rsidTr="00D8322A">
        <w:tc>
          <w:tcPr>
            <w:tcW w:w="0" w:type="auto"/>
          </w:tcPr>
          <w:p w14:paraId="6E86910C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55" w:type="dxa"/>
          </w:tcPr>
          <w:p w14:paraId="3B776C4D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щитовидной железы </w:t>
            </w:r>
          </w:p>
        </w:tc>
        <w:tc>
          <w:tcPr>
            <w:tcW w:w="1831" w:type="dxa"/>
          </w:tcPr>
          <w:p w14:paraId="6F829206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61659C14" w14:textId="77777777" w:rsidTr="00D8322A">
        <w:tc>
          <w:tcPr>
            <w:tcW w:w="0" w:type="auto"/>
          </w:tcPr>
          <w:p w14:paraId="5CF47B74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55" w:type="dxa"/>
          </w:tcPr>
          <w:p w14:paraId="2A30F52C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 слюнных желез</w:t>
            </w:r>
          </w:p>
        </w:tc>
        <w:tc>
          <w:tcPr>
            <w:tcW w:w="1831" w:type="dxa"/>
          </w:tcPr>
          <w:p w14:paraId="333A5F45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04F2FFC4" w14:textId="77777777" w:rsidTr="00D8322A">
        <w:tc>
          <w:tcPr>
            <w:tcW w:w="0" w:type="auto"/>
          </w:tcPr>
          <w:p w14:paraId="12218615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55" w:type="dxa"/>
          </w:tcPr>
          <w:p w14:paraId="2B218CCD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паращитовидных желез</w:t>
            </w:r>
          </w:p>
        </w:tc>
        <w:tc>
          <w:tcPr>
            <w:tcW w:w="1831" w:type="dxa"/>
          </w:tcPr>
          <w:p w14:paraId="41235EA7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5F12157D" w14:textId="77777777" w:rsidTr="00D8322A">
        <w:tc>
          <w:tcPr>
            <w:tcW w:w="0" w:type="auto"/>
          </w:tcPr>
          <w:p w14:paraId="794AC689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44AF68C9" w14:textId="77777777" w:rsidR="00D3115E" w:rsidRPr="00271BFE" w:rsidRDefault="00953390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</w:t>
            </w:r>
            <w:r w:rsidR="00CA4E7B" w:rsidRPr="00271BFE">
              <w:rPr>
                <w:rFonts w:ascii="Times New Roman" w:hAnsi="Times New Roman" w:cs="Times New Roman"/>
                <w:sz w:val="28"/>
                <w:szCs w:val="28"/>
              </w:rPr>
              <w:t>щитовидной и паращитовидных желез</w:t>
            </w:r>
          </w:p>
        </w:tc>
        <w:tc>
          <w:tcPr>
            <w:tcW w:w="1831" w:type="dxa"/>
          </w:tcPr>
          <w:p w14:paraId="1853B9F8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514F0549" w14:textId="77777777" w:rsidTr="00D8322A">
        <w:tc>
          <w:tcPr>
            <w:tcW w:w="0" w:type="auto"/>
          </w:tcPr>
          <w:p w14:paraId="53CF57A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4630D3E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6FFE05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579544C4" w14:textId="77777777" w:rsidTr="00D8322A">
        <w:tc>
          <w:tcPr>
            <w:tcW w:w="0" w:type="auto"/>
          </w:tcPr>
          <w:p w14:paraId="5F8A8FA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61B67E44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116ED2A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22B2F007" w14:textId="77777777" w:rsidTr="00D8322A">
        <w:tc>
          <w:tcPr>
            <w:tcW w:w="0" w:type="auto"/>
          </w:tcPr>
          <w:p w14:paraId="147BEB3F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55" w:type="dxa"/>
          </w:tcPr>
          <w:p w14:paraId="70FC93C5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Эхокардиография </w:t>
            </w:r>
          </w:p>
        </w:tc>
        <w:tc>
          <w:tcPr>
            <w:tcW w:w="1831" w:type="dxa"/>
          </w:tcPr>
          <w:p w14:paraId="24BDDC23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3115E" w:rsidRPr="00271BFE" w14:paraId="0BE9A587" w14:textId="77777777" w:rsidTr="00D8322A">
        <w:tc>
          <w:tcPr>
            <w:tcW w:w="0" w:type="auto"/>
          </w:tcPr>
          <w:p w14:paraId="45AEF0B1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55" w:type="dxa"/>
          </w:tcPr>
          <w:p w14:paraId="6354A053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831" w:type="dxa"/>
          </w:tcPr>
          <w:p w14:paraId="40976AD1" w14:textId="77777777" w:rsidR="00D3115E" w:rsidRPr="00271BFE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00687D21" w14:textId="77777777" w:rsidTr="00D8322A">
        <w:tc>
          <w:tcPr>
            <w:tcW w:w="0" w:type="auto"/>
          </w:tcPr>
          <w:p w14:paraId="1D7FD81A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55" w:type="dxa"/>
          </w:tcPr>
          <w:p w14:paraId="4C922FCB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 (2)</w:t>
            </w:r>
          </w:p>
        </w:tc>
        <w:tc>
          <w:tcPr>
            <w:tcW w:w="1831" w:type="dxa"/>
          </w:tcPr>
          <w:p w14:paraId="1F404A20" w14:textId="77777777" w:rsidR="00D3115E" w:rsidRPr="00271BFE" w:rsidRDefault="00FC678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45FF9619" w14:textId="77777777" w:rsidTr="00D8322A">
        <w:tc>
          <w:tcPr>
            <w:tcW w:w="0" w:type="auto"/>
          </w:tcPr>
          <w:p w14:paraId="439503C0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55" w:type="dxa"/>
          </w:tcPr>
          <w:p w14:paraId="46BDAF66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нижних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 (1)</w:t>
            </w:r>
          </w:p>
        </w:tc>
        <w:tc>
          <w:tcPr>
            <w:tcW w:w="1831" w:type="dxa"/>
          </w:tcPr>
          <w:p w14:paraId="75FEAB53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D3115E" w:rsidRPr="00271BFE" w14:paraId="115DFC7B" w14:textId="77777777" w:rsidTr="00D8322A">
        <w:tc>
          <w:tcPr>
            <w:tcW w:w="0" w:type="auto"/>
          </w:tcPr>
          <w:p w14:paraId="792E1C2A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55" w:type="dxa"/>
          </w:tcPr>
          <w:p w14:paraId="78FB645A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нижних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 (2)</w:t>
            </w:r>
          </w:p>
        </w:tc>
        <w:tc>
          <w:tcPr>
            <w:tcW w:w="1831" w:type="dxa"/>
          </w:tcPr>
          <w:p w14:paraId="5F45BC84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3115E" w:rsidRPr="00271BFE" w14:paraId="52B502C0" w14:textId="77777777" w:rsidTr="00D8322A">
        <w:tc>
          <w:tcPr>
            <w:tcW w:w="0" w:type="auto"/>
          </w:tcPr>
          <w:p w14:paraId="5DABBD12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55" w:type="dxa"/>
          </w:tcPr>
          <w:p w14:paraId="208132D5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831" w:type="dxa"/>
          </w:tcPr>
          <w:p w14:paraId="1787E04F" w14:textId="77777777" w:rsidR="00D3115E" w:rsidRPr="00271BFE" w:rsidRDefault="00FC678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02738979" w14:textId="77777777" w:rsidTr="00D8322A">
        <w:tc>
          <w:tcPr>
            <w:tcW w:w="0" w:type="auto"/>
          </w:tcPr>
          <w:p w14:paraId="0537679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398E4F58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 (2)</w:t>
            </w:r>
          </w:p>
        </w:tc>
        <w:tc>
          <w:tcPr>
            <w:tcW w:w="1831" w:type="dxa"/>
          </w:tcPr>
          <w:p w14:paraId="2386B8FD" w14:textId="77777777" w:rsidR="00D3115E" w:rsidRPr="00271BFE" w:rsidRDefault="00FC678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7466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2E85E8C9" w14:textId="77777777" w:rsidTr="00D8322A">
        <w:tc>
          <w:tcPr>
            <w:tcW w:w="0" w:type="auto"/>
          </w:tcPr>
          <w:p w14:paraId="256D85FB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55" w:type="dxa"/>
          </w:tcPr>
          <w:p w14:paraId="75B9A94D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верхних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831" w:type="dxa"/>
          </w:tcPr>
          <w:p w14:paraId="6EA0EBE0" w14:textId="77777777" w:rsidR="00D3115E" w:rsidRPr="00271BFE" w:rsidRDefault="00FC678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7466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0DEE155B" w14:textId="77777777" w:rsidTr="00D8322A">
        <w:tc>
          <w:tcPr>
            <w:tcW w:w="0" w:type="auto"/>
          </w:tcPr>
          <w:p w14:paraId="62403CF6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56F9051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верхних конечностей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 (2)</w:t>
            </w:r>
          </w:p>
        </w:tc>
        <w:tc>
          <w:tcPr>
            <w:tcW w:w="1831" w:type="dxa"/>
          </w:tcPr>
          <w:p w14:paraId="3400634B" w14:textId="77777777" w:rsidR="00D3115E" w:rsidRPr="00271BFE" w:rsidRDefault="00FC678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7466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280A5A75" w14:textId="77777777" w:rsidTr="00D8322A">
        <w:tc>
          <w:tcPr>
            <w:tcW w:w="0" w:type="auto"/>
          </w:tcPr>
          <w:p w14:paraId="01B60720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55" w:type="dxa"/>
          </w:tcPr>
          <w:p w14:paraId="3F3BF98B" w14:textId="77777777" w:rsidR="00D3115E" w:rsidRPr="00271BFE" w:rsidRDefault="00CA4E7B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и вен нижних конечностей</w:t>
            </w:r>
          </w:p>
        </w:tc>
        <w:tc>
          <w:tcPr>
            <w:tcW w:w="1831" w:type="dxa"/>
          </w:tcPr>
          <w:p w14:paraId="7AE115B2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266237" w:rsidRPr="00271BFE" w14:paraId="4DABD922" w14:textId="77777777" w:rsidTr="00D8322A">
        <w:tc>
          <w:tcPr>
            <w:tcW w:w="0" w:type="auto"/>
          </w:tcPr>
          <w:p w14:paraId="303CF9AB" w14:textId="77777777" w:rsidR="00266237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55" w:type="dxa"/>
          </w:tcPr>
          <w:p w14:paraId="2E42F3AF" w14:textId="77777777" w:rsidR="00266237" w:rsidRPr="00271BFE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и вен верхних конечностей</w:t>
            </w:r>
          </w:p>
        </w:tc>
        <w:tc>
          <w:tcPr>
            <w:tcW w:w="1831" w:type="dxa"/>
          </w:tcPr>
          <w:p w14:paraId="598B3CE4" w14:textId="77777777" w:rsidR="00266237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3115E" w:rsidRPr="00271BFE" w14:paraId="27073FBE" w14:textId="77777777" w:rsidTr="00D8322A">
        <w:tc>
          <w:tcPr>
            <w:tcW w:w="0" w:type="auto"/>
          </w:tcPr>
          <w:p w14:paraId="54B5D32E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55" w:type="dxa"/>
          </w:tcPr>
          <w:p w14:paraId="5E735FC7" w14:textId="77777777" w:rsidR="00D3115E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экстракраниальных отделов брахиоцефальных артерий  </w:t>
            </w:r>
          </w:p>
          <w:p w14:paraId="0B2E4DDB" w14:textId="77777777" w:rsidR="00CA4E7B" w:rsidRPr="00271BFE" w:rsidRDefault="00CA4E7B" w:rsidP="00CA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(сосуды шеи)</w:t>
            </w:r>
          </w:p>
        </w:tc>
        <w:tc>
          <w:tcPr>
            <w:tcW w:w="1831" w:type="dxa"/>
          </w:tcPr>
          <w:p w14:paraId="0A6D8801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7D8701E4" w14:textId="77777777" w:rsidTr="00D8322A">
        <w:tc>
          <w:tcPr>
            <w:tcW w:w="0" w:type="auto"/>
          </w:tcPr>
          <w:p w14:paraId="5C252A66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55" w:type="dxa"/>
          </w:tcPr>
          <w:p w14:paraId="18D864BF" w14:textId="77777777" w:rsidR="00D3115E" w:rsidRPr="00271BFE" w:rsidRDefault="00CA4E7B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>брюшного отдела  аорты</w:t>
            </w:r>
          </w:p>
        </w:tc>
        <w:tc>
          <w:tcPr>
            <w:tcW w:w="1831" w:type="dxa"/>
          </w:tcPr>
          <w:p w14:paraId="409DB71F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3AD22591" w14:textId="77777777" w:rsidTr="00D8322A">
        <w:tc>
          <w:tcPr>
            <w:tcW w:w="0" w:type="auto"/>
          </w:tcPr>
          <w:p w14:paraId="3F607BAB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55" w:type="dxa"/>
          </w:tcPr>
          <w:p w14:paraId="73752210" w14:textId="77777777" w:rsidR="00266237" w:rsidRPr="00271BFE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интракраниальных отделов брахиоцефальных артерий  </w:t>
            </w:r>
          </w:p>
          <w:p w14:paraId="6FA8C2EF" w14:textId="77777777" w:rsidR="00D3115E" w:rsidRPr="00271BFE" w:rsidRDefault="00C86378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6237" w:rsidRPr="00271BFE">
              <w:rPr>
                <w:rFonts w:ascii="Times New Roman" w:hAnsi="Times New Roman" w:cs="Times New Roman"/>
                <w:sz w:val="28"/>
                <w:szCs w:val="28"/>
              </w:rPr>
              <w:t>сосуды  головы)</w:t>
            </w:r>
          </w:p>
        </w:tc>
        <w:tc>
          <w:tcPr>
            <w:tcW w:w="1831" w:type="dxa"/>
          </w:tcPr>
          <w:p w14:paraId="384B463B" w14:textId="26754DA9" w:rsidR="00D3115E" w:rsidRPr="00271BFE" w:rsidRDefault="00ED5059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8E7466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78FBABD7" w14:textId="77777777" w:rsidTr="00D8322A">
        <w:tc>
          <w:tcPr>
            <w:tcW w:w="0" w:type="auto"/>
          </w:tcPr>
          <w:p w14:paraId="2AF8073D" w14:textId="77777777" w:rsidR="00D3115E" w:rsidRPr="00271BFE" w:rsidRDefault="00266237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55" w:type="dxa"/>
          </w:tcPr>
          <w:p w14:paraId="083A87A7" w14:textId="77777777" w:rsidR="00D3115E" w:rsidRPr="00271BFE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 экстракраниальных и интракраниальных отделов брахиоцефальных</w:t>
            </w:r>
            <w:r w:rsidR="000B1730">
              <w:rPr>
                <w:rFonts w:ascii="Times New Roman" w:hAnsi="Times New Roman" w:cs="Times New Roman"/>
                <w:sz w:val="28"/>
                <w:szCs w:val="28"/>
              </w:rPr>
              <w:t xml:space="preserve"> артерий (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сосуды шеи и  головы)</w:t>
            </w:r>
          </w:p>
        </w:tc>
        <w:tc>
          <w:tcPr>
            <w:tcW w:w="1831" w:type="dxa"/>
          </w:tcPr>
          <w:p w14:paraId="4872D900" w14:textId="61162328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6AF1BA3F" w14:textId="77777777" w:rsidTr="00D8322A">
        <w:tc>
          <w:tcPr>
            <w:tcW w:w="0" w:type="auto"/>
          </w:tcPr>
          <w:p w14:paraId="69FC44F3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DEE0336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EFDD56D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4AD07421" w14:textId="77777777" w:rsidTr="00D8322A">
        <w:tc>
          <w:tcPr>
            <w:tcW w:w="0" w:type="auto"/>
          </w:tcPr>
          <w:p w14:paraId="5682E245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62F53BE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0ACA8B2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29666B21" w14:textId="77777777" w:rsidTr="00D8322A">
        <w:tc>
          <w:tcPr>
            <w:tcW w:w="0" w:type="auto"/>
          </w:tcPr>
          <w:p w14:paraId="3A03EA0F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55" w:type="dxa"/>
          </w:tcPr>
          <w:p w14:paraId="433713A5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крупных  одноименных суставов  (2)</w:t>
            </w:r>
          </w:p>
        </w:tc>
        <w:tc>
          <w:tcPr>
            <w:tcW w:w="1831" w:type="dxa"/>
          </w:tcPr>
          <w:p w14:paraId="32F984BF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1D8E42B8" w14:textId="77777777" w:rsidTr="00D8322A">
        <w:tc>
          <w:tcPr>
            <w:tcW w:w="0" w:type="auto"/>
          </w:tcPr>
          <w:p w14:paraId="59289F5D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6768C7A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  (1) сустава</w:t>
            </w:r>
          </w:p>
        </w:tc>
        <w:tc>
          <w:tcPr>
            <w:tcW w:w="1831" w:type="dxa"/>
          </w:tcPr>
          <w:p w14:paraId="0CF7E80F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38A22382" w14:textId="77777777" w:rsidTr="00D8322A">
        <w:tc>
          <w:tcPr>
            <w:tcW w:w="0" w:type="auto"/>
          </w:tcPr>
          <w:p w14:paraId="75A25A51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55" w:type="dxa"/>
          </w:tcPr>
          <w:p w14:paraId="706FCE95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 мягких тканей</w:t>
            </w:r>
            <w:r w:rsidR="00FC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- кожа, мыщцы, подкожная клетчатка</w:t>
            </w:r>
          </w:p>
        </w:tc>
        <w:tc>
          <w:tcPr>
            <w:tcW w:w="1831" w:type="dxa"/>
          </w:tcPr>
          <w:p w14:paraId="0C551F65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6A5F40B9" w14:textId="77777777" w:rsidTr="00D8322A">
        <w:tc>
          <w:tcPr>
            <w:tcW w:w="0" w:type="auto"/>
          </w:tcPr>
          <w:p w14:paraId="3F390672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55" w:type="dxa"/>
          </w:tcPr>
          <w:p w14:paraId="09B9238D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рег</w:t>
            </w:r>
            <w:r w:rsidR="00C86378">
              <w:rPr>
                <w:rFonts w:ascii="Times New Roman" w:hAnsi="Times New Roman" w:cs="Times New Roman"/>
                <w:sz w:val="28"/>
                <w:szCs w:val="28"/>
              </w:rPr>
              <w:t>иональных лимфатических узлов (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1область)   </w:t>
            </w:r>
          </w:p>
        </w:tc>
        <w:tc>
          <w:tcPr>
            <w:tcW w:w="1831" w:type="dxa"/>
          </w:tcPr>
          <w:p w14:paraId="1E958D6D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D3115E" w:rsidRPr="00271BFE" w14:paraId="683FC091" w14:textId="77777777" w:rsidTr="00D8322A">
        <w:tc>
          <w:tcPr>
            <w:tcW w:w="0" w:type="auto"/>
          </w:tcPr>
          <w:p w14:paraId="6342E6E6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55" w:type="dxa"/>
          </w:tcPr>
          <w:p w14:paraId="18A102C3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плевральной полости     </w:t>
            </w:r>
          </w:p>
        </w:tc>
        <w:tc>
          <w:tcPr>
            <w:tcW w:w="1831" w:type="dxa"/>
          </w:tcPr>
          <w:p w14:paraId="73F3BA52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46128237" w14:textId="77777777" w:rsidTr="00D8322A">
        <w:tc>
          <w:tcPr>
            <w:tcW w:w="0" w:type="auto"/>
          </w:tcPr>
          <w:p w14:paraId="70CB605A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55" w:type="dxa"/>
          </w:tcPr>
          <w:p w14:paraId="453C4931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жидкости в брюшной полости  </w:t>
            </w:r>
          </w:p>
        </w:tc>
        <w:tc>
          <w:tcPr>
            <w:tcW w:w="1831" w:type="dxa"/>
          </w:tcPr>
          <w:p w14:paraId="34D0B73E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135F9216" w14:textId="77777777" w:rsidTr="00D8322A">
        <w:tc>
          <w:tcPr>
            <w:tcW w:w="0" w:type="auto"/>
          </w:tcPr>
          <w:p w14:paraId="4F1A56C4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55" w:type="dxa"/>
          </w:tcPr>
          <w:p w14:paraId="407F6E6D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околоносовых пазух   </w:t>
            </w:r>
          </w:p>
        </w:tc>
        <w:tc>
          <w:tcPr>
            <w:tcW w:w="1831" w:type="dxa"/>
          </w:tcPr>
          <w:p w14:paraId="73BC218A" w14:textId="77777777" w:rsidR="00D3115E" w:rsidRPr="00271BFE" w:rsidRDefault="008E7466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115E" w:rsidRPr="00271BFE" w14:paraId="61FBE6F6" w14:textId="77777777" w:rsidTr="00D8322A">
        <w:tc>
          <w:tcPr>
            <w:tcW w:w="0" w:type="auto"/>
          </w:tcPr>
          <w:p w14:paraId="54741FA5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5EEEBFD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9E003B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5480ED7D" w14:textId="77777777" w:rsidTr="00D8322A">
        <w:tc>
          <w:tcPr>
            <w:tcW w:w="0" w:type="auto"/>
          </w:tcPr>
          <w:p w14:paraId="17D856E4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618A3567" w14:textId="77777777" w:rsidR="00D3115E" w:rsidRPr="00271BFE" w:rsidRDefault="008E7466" w:rsidP="00D31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831" w:type="dxa"/>
          </w:tcPr>
          <w:p w14:paraId="0E2FA2B0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5E" w:rsidRPr="00271BFE" w14:paraId="56025F59" w14:textId="77777777" w:rsidTr="00D8322A">
        <w:tc>
          <w:tcPr>
            <w:tcW w:w="0" w:type="auto"/>
          </w:tcPr>
          <w:p w14:paraId="7123AD0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0B2A0FF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органов малого таза у девочек ТРАНСАБДОМИНАЛЬНО</w:t>
            </w:r>
          </w:p>
        </w:tc>
        <w:tc>
          <w:tcPr>
            <w:tcW w:w="1831" w:type="dxa"/>
          </w:tcPr>
          <w:p w14:paraId="5FD6FF05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D3115E" w:rsidRPr="00271BFE" w14:paraId="5D10DEB9" w14:textId="77777777" w:rsidTr="00D8322A">
        <w:tc>
          <w:tcPr>
            <w:tcW w:w="0" w:type="auto"/>
          </w:tcPr>
          <w:p w14:paraId="3410BA4A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0C78460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органов малого таза у девочек  ТРАНСРЕКТАЛЬНО</w:t>
            </w:r>
          </w:p>
        </w:tc>
        <w:tc>
          <w:tcPr>
            <w:tcW w:w="1831" w:type="dxa"/>
          </w:tcPr>
          <w:p w14:paraId="012E020A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D3115E" w:rsidRPr="00271BFE" w14:paraId="7664AF16" w14:textId="77777777" w:rsidTr="00D8322A">
        <w:tc>
          <w:tcPr>
            <w:tcW w:w="0" w:type="auto"/>
          </w:tcPr>
          <w:p w14:paraId="6B3D412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7FA1E09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молочных желез  </w:t>
            </w:r>
          </w:p>
        </w:tc>
        <w:tc>
          <w:tcPr>
            <w:tcW w:w="1831" w:type="dxa"/>
          </w:tcPr>
          <w:p w14:paraId="415F0C39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2F7039E9" w14:textId="77777777" w:rsidTr="00D8322A">
        <w:tc>
          <w:tcPr>
            <w:tcW w:w="0" w:type="auto"/>
          </w:tcPr>
          <w:p w14:paraId="0F9DCAA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3374B659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почек</w:t>
            </w:r>
          </w:p>
        </w:tc>
        <w:tc>
          <w:tcPr>
            <w:tcW w:w="1831" w:type="dxa"/>
          </w:tcPr>
          <w:p w14:paraId="1F843EF7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1914759B" w14:textId="77777777" w:rsidTr="00D8322A">
        <w:tc>
          <w:tcPr>
            <w:tcW w:w="0" w:type="auto"/>
          </w:tcPr>
          <w:p w14:paraId="7F6A719D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3195894D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почек с дуплексным сканированием почечных артерий</w:t>
            </w:r>
          </w:p>
        </w:tc>
        <w:tc>
          <w:tcPr>
            <w:tcW w:w="1831" w:type="dxa"/>
          </w:tcPr>
          <w:p w14:paraId="50C10CCA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4221BE8F" w14:textId="77777777" w:rsidTr="00D8322A">
        <w:tc>
          <w:tcPr>
            <w:tcW w:w="0" w:type="auto"/>
          </w:tcPr>
          <w:p w14:paraId="40F07514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63C85BD3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почек+надпочечников </w:t>
            </w:r>
          </w:p>
        </w:tc>
        <w:tc>
          <w:tcPr>
            <w:tcW w:w="1831" w:type="dxa"/>
          </w:tcPr>
          <w:p w14:paraId="1877AC82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D3115E" w:rsidRPr="00271BFE" w14:paraId="167E0870" w14:textId="77777777" w:rsidTr="00D8322A">
        <w:tc>
          <w:tcPr>
            <w:tcW w:w="0" w:type="auto"/>
          </w:tcPr>
          <w:p w14:paraId="23984ACB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47A153B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мочевого пузыря </w:t>
            </w:r>
          </w:p>
        </w:tc>
        <w:tc>
          <w:tcPr>
            <w:tcW w:w="1831" w:type="dxa"/>
          </w:tcPr>
          <w:p w14:paraId="7A8D36D8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D3115E" w:rsidRPr="00271BFE" w14:paraId="4A029FCB" w14:textId="77777777" w:rsidTr="00D8322A">
        <w:tc>
          <w:tcPr>
            <w:tcW w:w="0" w:type="auto"/>
          </w:tcPr>
          <w:p w14:paraId="7C166FD9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3CDDCC2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почек+мочевого пузыря  </w:t>
            </w:r>
          </w:p>
        </w:tc>
        <w:tc>
          <w:tcPr>
            <w:tcW w:w="1831" w:type="dxa"/>
          </w:tcPr>
          <w:p w14:paraId="0B9ABAF2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3115E" w:rsidRPr="00271BFE" w14:paraId="0E0940AC" w14:textId="77777777" w:rsidTr="00D8322A">
        <w:tc>
          <w:tcPr>
            <w:tcW w:w="0" w:type="auto"/>
          </w:tcPr>
          <w:p w14:paraId="61B90C54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131AEDB3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мошонки  </w:t>
            </w:r>
          </w:p>
        </w:tc>
        <w:tc>
          <w:tcPr>
            <w:tcW w:w="1831" w:type="dxa"/>
          </w:tcPr>
          <w:p w14:paraId="0B1DB72F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115E" w:rsidRPr="00271BFE" w14:paraId="71D3F1DD" w14:textId="77777777" w:rsidTr="00D8322A">
        <w:tc>
          <w:tcPr>
            <w:tcW w:w="0" w:type="auto"/>
          </w:tcPr>
          <w:p w14:paraId="1402BB9D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47E42132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</w:t>
            </w:r>
            <w:r w:rsidR="00FC6788">
              <w:rPr>
                <w:rFonts w:ascii="Times New Roman" w:hAnsi="Times New Roman" w:cs="Times New Roman"/>
                <w:sz w:val="28"/>
                <w:szCs w:val="28"/>
              </w:rPr>
              <w:t>уковое исследование  мошонки с д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уплексным сканированием сосудов мошонки  при варикоцеле</w:t>
            </w:r>
          </w:p>
        </w:tc>
        <w:tc>
          <w:tcPr>
            <w:tcW w:w="1831" w:type="dxa"/>
          </w:tcPr>
          <w:p w14:paraId="15DA469F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182E7EBC" w14:textId="77777777" w:rsidTr="00D8322A">
        <w:tc>
          <w:tcPr>
            <w:tcW w:w="0" w:type="auto"/>
          </w:tcPr>
          <w:p w14:paraId="6AF29CA6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87085C3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предстательной железы у мальчиков </w:t>
            </w:r>
          </w:p>
        </w:tc>
        <w:tc>
          <w:tcPr>
            <w:tcW w:w="1831" w:type="dxa"/>
          </w:tcPr>
          <w:p w14:paraId="0FC8749E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D3115E" w:rsidRPr="00271BFE" w14:paraId="023FED52" w14:textId="77777777" w:rsidTr="00D8322A">
        <w:tc>
          <w:tcPr>
            <w:tcW w:w="0" w:type="auto"/>
          </w:tcPr>
          <w:p w14:paraId="4AC0A1A7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B0655B7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отдельного органа брюшной полости- печени, желчного пузыря, поджелудочной железы, селезенки </w:t>
            </w:r>
          </w:p>
        </w:tc>
        <w:tc>
          <w:tcPr>
            <w:tcW w:w="1831" w:type="dxa"/>
          </w:tcPr>
          <w:p w14:paraId="1D13235A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115E" w:rsidRPr="00271BFE" w14:paraId="6AFA323F" w14:textId="77777777" w:rsidTr="00D8322A">
        <w:tc>
          <w:tcPr>
            <w:tcW w:w="0" w:type="auto"/>
          </w:tcPr>
          <w:p w14:paraId="69800A0D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00E7574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 желчного пузыря с определением функции ( желчегонный завтрак)</w:t>
            </w:r>
          </w:p>
        </w:tc>
        <w:tc>
          <w:tcPr>
            <w:tcW w:w="1831" w:type="dxa"/>
          </w:tcPr>
          <w:p w14:paraId="75BCE716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0E2BB043" w14:textId="77777777" w:rsidTr="00D8322A">
        <w:tc>
          <w:tcPr>
            <w:tcW w:w="0" w:type="auto"/>
          </w:tcPr>
          <w:p w14:paraId="1B669373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4933604B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  брюшной полости </w:t>
            </w:r>
          </w:p>
        </w:tc>
        <w:tc>
          <w:tcPr>
            <w:tcW w:w="1831" w:type="dxa"/>
          </w:tcPr>
          <w:p w14:paraId="5301FBF4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108CD94B" w14:textId="77777777" w:rsidTr="00D8322A">
        <w:tc>
          <w:tcPr>
            <w:tcW w:w="0" w:type="auto"/>
          </w:tcPr>
          <w:p w14:paraId="3D15AE0A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3C29C37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желудка с водно-сифонной пробой  </w:t>
            </w:r>
          </w:p>
        </w:tc>
        <w:tc>
          <w:tcPr>
            <w:tcW w:w="1831" w:type="dxa"/>
          </w:tcPr>
          <w:p w14:paraId="5BEF90A4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5009F552" w14:textId="77777777" w:rsidTr="00D8322A">
        <w:tc>
          <w:tcPr>
            <w:tcW w:w="0" w:type="auto"/>
          </w:tcPr>
          <w:p w14:paraId="0678D370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64542436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БРЮШНОЙ ПОЛОСТИ+ПОЧКИ  </w:t>
            </w:r>
          </w:p>
        </w:tc>
        <w:tc>
          <w:tcPr>
            <w:tcW w:w="1831" w:type="dxa"/>
          </w:tcPr>
          <w:p w14:paraId="0AFE121F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4C911982" w14:textId="77777777" w:rsidTr="00D8322A">
        <w:tc>
          <w:tcPr>
            <w:tcW w:w="0" w:type="auto"/>
          </w:tcPr>
          <w:p w14:paraId="29151E43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A36B128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щитовидной железы  </w:t>
            </w:r>
          </w:p>
        </w:tc>
        <w:tc>
          <w:tcPr>
            <w:tcW w:w="1831" w:type="dxa"/>
          </w:tcPr>
          <w:p w14:paraId="0F370395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6C485304" w14:textId="77777777" w:rsidTr="00D8322A">
        <w:tc>
          <w:tcPr>
            <w:tcW w:w="0" w:type="auto"/>
          </w:tcPr>
          <w:p w14:paraId="758C7AC6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94EE302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слюнных желез</w:t>
            </w:r>
          </w:p>
        </w:tc>
        <w:tc>
          <w:tcPr>
            <w:tcW w:w="1831" w:type="dxa"/>
          </w:tcPr>
          <w:p w14:paraId="52679EEA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115E" w:rsidRPr="00271BFE" w14:paraId="2E046E73" w14:textId="77777777" w:rsidTr="00D8322A">
        <w:tc>
          <w:tcPr>
            <w:tcW w:w="0" w:type="auto"/>
          </w:tcPr>
          <w:p w14:paraId="2DA5C2C1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4B2D3B28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ЭХОКАРДИОГРАФИЯ</w:t>
            </w:r>
          </w:p>
        </w:tc>
        <w:tc>
          <w:tcPr>
            <w:tcW w:w="1831" w:type="dxa"/>
          </w:tcPr>
          <w:p w14:paraId="21434D97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D3115E" w:rsidRPr="00271BFE" w14:paraId="2BCB5D10" w14:textId="77777777" w:rsidTr="00D8322A">
        <w:tc>
          <w:tcPr>
            <w:tcW w:w="0" w:type="auto"/>
          </w:tcPr>
          <w:p w14:paraId="7B0E0E63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654AD949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>экстракраниальных отделов брахиоцефальных артерий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(сосуды шеи)</w:t>
            </w:r>
          </w:p>
        </w:tc>
        <w:tc>
          <w:tcPr>
            <w:tcW w:w="1831" w:type="dxa"/>
          </w:tcPr>
          <w:p w14:paraId="037E9FF6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0657246F" w14:textId="77777777" w:rsidTr="00D8322A">
        <w:tc>
          <w:tcPr>
            <w:tcW w:w="0" w:type="auto"/>
          </w:tcPr>
          <w:p w14:paraId="33BDE73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175CBA06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интракраниальных 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0B1730">
              <w:rPr>
                <w:rFonts w:ascii="Times New Roman" w:hAnsi="Times New Roman" w:cs="Times New Roman"/>
                <w:sz w:val="28"/>
                <w:szCs w:val="28"/>
              </w:rPr>
              <w:t>елов брахиоцефальных артерий  (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сосуды головы) </w:t>
            </w:r>
          </w:p>
        </w:tc>
        <w:tc>
          <w:tcPr>
            <w:tcW w:w="1831" w:type="dxa"/>
          </w:tcPr>
          <w:p w14:paraId="5B5927C2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0A63287B" w14:textId="77777777" w:rsidTr="00D8322A">
        <w:tc>
          <w:tcPr>
            <w:tcW w:w="0" w:type="auto"/>
          </w:tcPr>
          <w:p w14:paraId="581D5977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8FE0B56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>экстракраниальных и интракраниальных от</w:t>
            </w:r>
            <w:r w:rsidR="000B1730">
              <w:rPr>
                <w:rFonts w:ascii="Times New Roman" w:hAnsi="Times New Roman" w:cs="Times New Roman"/>
                <w:sz w:val="28"/>
                <w:szCs w:val="28"/>
              </w:rPr>
              <w:t>делов брахиоцефальных артерий (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сосуды головы и шеи) </w:t>
            </w:r>
          </w:p>
        </w:tc>
        <w:tc>
          <w:tcPr>
            <w:tcW w:w="1831" w:type="dxa"/>
          </w:tcPr>
          <w:p w14:paraId="4505CBAB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3115E" w:rsidRPr="00271BFE" w14:paraId="7EC7B45A" w14:textId="77777777" w:rsidTr="00D8322A">
        <w:tc>
          <w:tcPr>
            <w:tcW w:w="0" w:type="auto"/>
          </w:tcPr>
          <w:p w14:paraId="1914A37E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47D0E414" w14:textId="77777777" w:rsidR="00D3115E" w:rsidRPr="00271BFE" w:rsidRDefault="00E44E24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>тазобедренных суставов у детей до 1 года жизни</w:t>
            </w:r>
          </w:p>
        </w:tc>
        <w:tc>
          <w:tcPr>
            <w:tcW w:w="1831" w:type="dxa"/>
          </w:tcPr>
          <w:p w14:paraId="33CA9BCC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3115E" w:rsidRPr="00271BFE" w14:paraId="32BE7F65" w14:textId="77777777" w:rsidTr="00D8322A">
        <w:tc>
          <w:tcPr>
            <w:tcW w:w="0" w:type="auto"/>
          </w:tcPr>
          <w:p w14:paraId="4E5ED954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7C45671" w14:textId="77777777" w:rsidR="00D3115E" w:rsidRPr="00271BFE" w:rsidRDefault="00E44E24" w:rsidP="00CC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</w:t>
            </w:r>
            <w:r w:rsidR="00CC203A"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 одного сустава у старших детей</w:t>
            </w:r>
          </w:p>
        </w:tc>
        <w:tc>
          <w:tcPr>
            <w:tcW w:w="1831" w:type="dxa"/>
          </w:tcPr>
          <w:p w14:paraId="3234E83F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115E" w:rsidRPr="00271BFE" w14:paraId="3119E15A" w14:textId="77777777" w:rsidTr="00D8322A">
        <w:tc>
          <w:tcPr>
            <w:tcW w:w="0" w:type="auto"/>
          </w:tcPr>
          <w:p w14:paraId="512A1C9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7985B1F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 двух одноименных суставов </w:t>
            </w:r>
          </w:p>
        </w:tc>
        <w:tc>
          <w:tcPr>
            <w:tcW w:w="1831" w:type="dxa"/>
          </w:tcPr>
          <w:p w14:paraId="0AEC94EC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115E" w:rsidRPr="00271BFE" w14:paraId="1EBC6390" w14:textId="77777777" w:rsidTr="00D8322A">
        <w:tc>
          <w:tcPr>
            <w:tcW w:w="0" w:type="auto"/>
          </w:tcPr>
          <w:p w14:paraId="48E6F557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F5ED48F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 мягких тканей</w:t>
            </w:r>
          </w:p>
        </w:tc>
        <w:tc>
          <w:tcPr>
            <w:tcW w:w="1831" w:type="dxa"/>
          </w:tcPr>
          <w:p w14:paraId="540D5681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115E" w:rsidRPr="00271BFE" w14:paraId="2FBED6A3" w14:textId="77777777" w:rsidTr="00D8322A">
        <w:tc>
          <w:tcPr>
            <w:tcW w:w="0" w:type="auto"/>
          </w:tcPr>
          <w:p w14:paraId="3C4456D7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24C4538B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  лимфатических узлов</w:t>
            </w:r>
          </w:p>
        </w:tc>
        <w:tc>
          <w:tcPr>
            <w:tcW w:w="1831" w:type="dxa"/>
          </w:tcPr>
          <w:p w14:paraId="1AC5C261" w14:textId="77777777" w:rsidR="00D3115E" w:rsidRPr="00271BFE" w:rsidRDefault="00271BFE" w:rsidP="0027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3115E" w:rsidRPr="00271BFE" w14:paraId="38917E4B" w14:textId="77777777" w:rsidTr="00D8322A">
        <w:tc>
          <w:tcPr>
            <w:tcW w:w="0" w:type="auto"/>
          </w:tcPr>
          <w:p w14:paraId="473CE50F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62C52FC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околоносовых пазух  </w:t>
            </w:r>
          </w:p>
        </w:tc>
        <w:tc>
          <w:tcPr>
            <w:tcW w:w="1831" w:type="dxa"/>
          </w:tcPr>
          <w:p w14:paraId="6D783B8D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3115E" w:rsidRPr="00271BFE" w14:paraId="1BA7CB98" w14:textId="77777777" w:rsidTr="00D8322A">
        <w:tc>
          <w:tcPr>
            <w:tcW w:w="0" w:type="auto"/>
          </w:tcPr>
          <w:p w14:paraId="40A6D6A4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5B8531C9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</w:t>
            </w:r>
            <w:r w:rsidR="000B1730">
              <w:rPr>
                <w:rFonts w:ascii="Times New Roman" w:hAnsi="Times New Roman" w:cs="Times New Roman"/>
                <w:sz w:val="28"/>
                <w:szCs w:val="28"/>
              </w:rPr>
              <w:t>следование  вилочковой железы (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тимус)   </w:t>
            </w:r>
          </w:p>
        </w:tc>
        <w:tc>
          <w:tcPr>
            <w:tcW w:w="1831" w:type="dxa"/>
          </w:tcPr>
          <w:p w14:paraId="1FD3CE8D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115E" w:rsidRPr="00271BFE" w14:paraId="7F9602D2" w14:textId="77777777" w:rsidTr="00D8322A">
        <w:tc>
          <w:tcPr>
            <w:tcW w:w="0" w:type="auto"/>
          </w:tcPr>
          <w:p w14:paraId="0F3A4DEE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4ACC506B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НЕЙРОСОНОГРАФИЯ   </w:t>
            </w:r>
          </w:p>
        </w:tc>
        <w:tc>
          <w:tcPr>
            <w:tcW w:w="1831" w:type="dxa"/>
          </w:tcPr>
          <w:p w14:paraId="1B35F21D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3115E" w:rsidRPr="00271BFE" w14:paraId="0553A224" w14:textId="77777777" w:rsidTr="00D8322A">
        <w:tc>
          <w:tcPr>
            <w:tcW w:w="0" w:type="auto"/>
          </w:tcPr>
          <w:p w14:paraId="38F72CA6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7D78A79B" w14:textId="77777777" w:rsidR="00D3115E" w:rsidRPr="00271BFE" w:rsidRDefault="00CC203A" w:rsidP="00CC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</w:t>
            </w:r>
            <w:r w:rsidR="0086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497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="00FC67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14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инговое 0-3 месяца жизни</w:t>
            </w:r>
            <w:r w:rsidR="000B1730">
              <w:rPr>
                <w:rFonts w:ascii="Times New Roman" w:hAnsi="Times New Roman" w:cs="Times New Roman"/>
                <w:sz w:val="28"/>
                <w:szCs w:val="28"/>
              </w:rPr>
              <w:t xml:space="preserve"> - нейросонография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 xml:space="preserve">, брюшная полость, почки, тазобедренные 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суставы   </w:t>
            </w:r>
          </w:p>
        </w:tc>
        <w:tc>
          <w:tcPr>
            <w:tcW w:w="1831" w:type="dxa"/>
          </w:tcPr>
          <w:p w14:paraId="18C2D435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4000</w:t>
            </w:r>
          </w:p>
        </w:tc>
      </w:tr>
      <w:tr w:rsidR="00D3115E" w:rsidRPr="00271BFE" w14:paraId="581D23C4" w14:textId="77777777" w:rsidTr="00D8322A">
        <w:tc>
          <w:tcPr>
            <w:tcW w:w="0" w:type="auto"/>
          </w:tcPr>
          <w:p w14:paraId="747FEAFC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6A66B051" w14:textId="77777777" w:rsidR="00D3115E" w:rsidRPr="00271BFE" w:rsidRDefault="00CC203A" w:rsidP="00CC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6788">
              <w:rPr>
                <w:rFonts w:ascii="Times New Roman" w:hAnsi="Times New Roman" w:cs="Times New Roman"/>
                <w:sz w:val="28"/>
                <w:szCs w:val="28"/>
              </w:rPr>
              <w:t>уплексное сканирование (артерий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, вен) нижних конечностей  (1)</w:t>
            </w:r>
          </w:p>
        </w:tc>
        <w:tc>
          <w:tcPr>
            <w:tcW w:w="1831" w:type="dxa"/>
          </w:tcPr>
          <w:p w14:paraId="00870D7D" w14:textId="77777777" w:rsidR="00D3115E" w:rsidRPr="00271BFE" w:rsidRDefault="00FC6788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1BFE" w:rsidRPr="0027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115E" w:rsidRPr="00271BFE" w14:paraId="7C9817DE" w14:textId="77777777" w:rsidTr="00D8322A">
        <w:tc>
          <w:tcPr>
            <w:tcW w:w="0" w:type="auto"/>
          </w:tcPr>
          <w:p w14:paraId="70F1E840" w14:textId="77777777" w:rsidR="00D3115E" w:rsidRPr="00271BFE" w:rsidRDefault="00D3115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</w:tcPr>
          <w:p w14:paraId="0B67C096" w14:textId="77777777" w:rsidR="00D3115E" w:rsidRPr="00271BFE" w:rsidRDefault="00CC203A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6788">
              <w:rPr>
                <w:rFonts w:ascii="Times New Roman" w:hAnsi="Times New Roman" w:cs="Times New Roman"/>
                <w:sz w:val="28"/>
                <w:szCs w:val="28"/>
              </w:rPr>
              <w:t>уплексное сканирование (артерий</w:t>
            </w: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, вен) нижних конечностей  (2)</w:t>
            </w:r>
          </w:p>
        </w:tc>
        <w:tc>
          <w:tcPr>
            <w:tcW w:w="1831" w:type="dxa"/>
          </w:tcPr>
          <w:p w14:paraId="2653EC2C" w14:textId="77777777" w:rsidR="00D3115E" w:rsidRPr="00271BFE" w:rsidRDefault="00271BFE" w:rsidP="00D3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F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14:paraId="71D88F37" w14:textId="77777777" w:rsidR="00D3115E" w:rsidRPr="00271BFE" w:rsidRDefault="00D3115E" w:rsidP="00D3115E">
      <w:pPr>
        <w:rPr>
          <w:rFonts w:ascii="Times New Roman" w:hAnsi="Times New Roman" w:cs="Times New Roman"/>
          <w:sz w:val="28"/>
          <w:szCs w:val="28"/>
        </w:rPr>
      </w:pPr>
    </w:p>
    <w:sectPr w:rsidR="00D3115E" w:rsidRPr="00271BFE" w:rsidSect="00D31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15E"/>
    <w:rsid w:val="00003C97"/>
    <w:rsid w:val="000676A8"/>
    <w:rsid w:val="00081641"/>
    <w:rsid w:val="000B1730"/>
    <w:rsid w:val="000E1183"/>
    <w:rsid w:val="00266237"/>
    <w:rsid w:val="00271BFE"/>
    <w:rsid w:val="00452A57"/>
    <w:rsid w:val="00791F35"/>
    <w:rsid w:val="00861497"/>
    <w:rsid w:val="008D40DB"/>
    <w:rsid w:val="008E7466"/>
    <w:rsid w:val="00953390"/>
    <w:rsid w:val="009A6760"/>
    <w:rsid w:val="00C86378"/>
    <w:rsid w:val="00C9318A"/>
    <w:rsid w:val="00CA4E7B"/>
    <w:rsid w:val="00CC203A"/>
    <w:rsid w:val="00D3115E"/>
    <w:rsid w:val="00D8322A"/>
    <w:rsid w:val="00E44E24"/>
    <w:rsid w:val="00ED5059"/>
    <w:rsid w:val="00F17DFA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0D43"/>
  <w15:docId w15:val="{A146E1F6-6D0F-48C8-B622-40CF1A0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MID49303</dc:creator>
  <cp:lastModifiedBy>saw</cp:lastModifiedBy>
  <cp:revision>6</cp:revision>
  <cp:lastPrinted>2023-06-04T21:24:00Z</cp:lastPrinted>
  <dcterms:created xsi:type="dcterms:W3CDTF">2023-06-13T06:44:00Z</dcterms:created>
  <dcterms:modified xsi:type="dcterms:W3CDTF">2023-11-03T16:42:00Z</dcterms:modified>
</cp:coreProperties>
</file>